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-534034</wp:posOffset>
            </wp:positionH>
            <wp:positionV relativeFrom="paragraph">
              <wp:posOffset>-495934</wp:posOffset>
            </wp:positionV>
            <wp:extent cx="1744980" cy="126047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260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4884420</wp:posOffset>
            </wp:positionH>
            <wp:positionV relativeFrom="paragraph">
              <wp:posOffset>-373379</wp:posOffset>
            </wp:positionV>
            <wp:extent cx="1211580" cy="739140"/>
            <wp:effectExtent b="0" l="0" r="0" t="0"/>
            <wp:wrapNone/>
            <wp:docPr descr="Une image contenant texte, signe&#10;&#10;Description générée automatiquement" id="1" name="image2.png"/>
            <a:graphic>
              <a:graphicData uri="http://schemas.openxmlformats.org/drawingml/2006/picture">
                <pic:pic>
                  <pic:nvPicPr>
                    <pic:cNvPr descr="Une image contenant texte, signe&#10;&#10;Description générée automatiquement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739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14605" cy="1460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14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0"/>
          <w:szCs w:val="4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color w:val="000080"/>
          <w:sz w:val="40"/>
          <w:szCs w:val="40"/>
        </w:rPr>
      </w:pPr>
      <w:r w:rsidDel="00000000" w:rsidR="00000000" w:rsidRPr="00000000">
        <w:rPr>
          <w:color w:val="000080"/>
          <w:sz w:val="40"/>
          <w:szCs w:val="40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color w:val="806000"/>
        </w:rPr>
      </w:pPr>
      <w:r w:rsidDel="00000000" w:rsidR="00000000" w:rsidRPr="00000000">
        <w:rPr>
          <w:rFonts w:ascii="Calibri" w:cs="Calibri" w:eastAsia="Calibri" w:hAnsi="Calibri"/>
          <w:b w:val="1"/>
          <w:color w:val="806000"/>
          <w:sz w:val="28"/>
          <w:szCs w:val="28"/>
          <w:rtl w:val="0"/>
        </w:rPr>
        <w:t xml:space="preserve">Formulaire de candidature pour l’Ecole Féministe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Quattrocento Sans" w:cs="Quattrocento Sans" w:eastAsia="Quattrocento Sans" w:hAnsi="Quattrocento Sans"/>
          <w:color w:val="ed7d3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vous prions de bien vouloir remplir ce formulaire et de le retourner, accompagné de votre CV/présentation et lettre de motivation, au plus tard 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le 1</w:t>
      </w:r>
      <w:r w:rsidDel="00000000" w:rsidR="00000000" w:rsidRPr="00000000">
        <w:rPr>
          <w:b w:val="1"/>
          <w:color w:val="ff0000"/>
          <w:rtl w:val="0"/>
        </w:rPr>
        <w:t xml:space="preserve">7 février 2024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à 17h00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à l’adresse mail suivante : </w:t>
      </w:r>
      <w:hyperlink r:id="rId10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info@fes-algeria.org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1"/>
        <w:tblW w:w="9015.0" w:type="dxa"/>
        <w:jc w:val="left"/>
        <w:tblInd w:w="-1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775"/>
        <w:gridCol w:w="1545"/>
        <w:gridCol w:w="1635"/>
        <w:gridCol w:w="1545"/>
        <w:gridCol w:w="1515"/>
        <w:tblGridChange w:id="0">
          <w:tblGrid>
            <w:gridCol w:w="2775"/>
            <w:gridCol w:w="1545"/>
            <w:gridCol w:w="1635"/>
            <w:gridCol w:w="1545"/>
            <w:gridCol w:w="151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 et prénom</w:t>
            </w:r>
            <w:r w:rsidDel="00000000" w:rsidR="00000000" w:rsidRPr="00000000">
              <w:rPr>
                <w:rtl w:val="0"/>
              </w:rPr>
              <w:t xml:space="preserve">  </w:t>
              <w:br w:type="textWrapping"/>
              <w:t xml:space="preserve">  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Tél. / E-mail</w:t>
            </w: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Adresse du domicile</w:t>
            </w: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 et lieu de naissance</w:t>
            </w: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rtl w:val="0"/>
              </w:rPr>
              <w:t xml:space="preserve">(âge)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Lien du compte Facebook</w:t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Etudes </w:t>
            </w: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(Université ou institut, domaine d’études, centres d’intérêt…) </w:t>
            </w: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Expériences professionnelles </w:t>
            </w: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(Positions, principales fonctions)</w:t>
            </w: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Activités sociales </w:t>
            </w: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(Initiatives communautaires, associatives, travail social, projets)</w:t>
            </w: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Connaissances en informatique</w:t>
            </w: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(Compétences pack office, Internet)</w:t>
            </w: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Niveau de langues</w:t>
            </w: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Arabe 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Français 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Anglais 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Autre 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 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courant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Intermédiaire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Basic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Par quel biais l’information sur le programme vous </w:t>
            </w:r>
            <w:r w:rsidDel="00000000" w:rsidR="00000000" w:rsidRPr="00000000">
              <w:rPr>
                <w:rtl w:val="0"/>
              </w:rPr>
              <w:t xml:space="preserve">est-elle</w:t>
            </w:r>
            <w:r w:rsidDel="00000000" w:rsidR="00000000" w:rsidRPr="00000000">
              <w:rPr>
                <w:color w:val="000000"/>
                <w:rtl w:val="0"/>
              </w:rPr>
              <w:t xml:space="preserve"> parvenue ?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Quel(s) bénéfice(s) espérez-vous tirer de votre adhésion au programme de l’école féministe ?  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(Motivation de votre demande)</w:t>
            </w: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  <w:sz w:val="24"/>
                <w:szCs w:val="24"/>
                <w:highlight w:val="bl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Quel constat faites-vous de la situation actuelle des femmes en Algérie ? 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(1000 caractères max.) </w:t>
            </w: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Quelles sont d’après-vous les obstacles liées à l’instauration de l’égalité entre les femmes et les hommes en Algérie ?  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(1000 caractères max.) </w:t>
            </w: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Comment souhaitez-vous vous engager en faveur des droits des femmes ? Quel projet souhaitez-vous réaliser ?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(1000 caractères max.) </w:t>
            </w: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6C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</w:rPr>
        <w:drawing>
          <wp:inline distB="0" distT="0" distL="0" distR="0">
            <wp:extent cx="14605" cy="1460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14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rtl w:val="0"/>
        </w:rPr>
        <w:t xml:space="preserve"> Date et lieu :   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info@fes-algeria.org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XntZMMENLQMaDt896Z0Zr0zKMQ==">CgMxLjAyCGguZ2pkZ3hzOAByITF2MlZ2cFd2ZnlaTWU4SDRBWlFYSHNyQktPS1dUVkllcw==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MediaServiceImageTags">
    <vt:lpwstr>MediaServiceImageTags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ContentTypeId">
    <vt:lpwstr>0x01010017CD05E1377C92459C2E312587961643</vt:lpwstr>
  </property>
  <property fmtid="{D5CDD505-2E9C-101B-9397-08002B2CF9AE}" pid="9" name="ShareDoc">
    <vt:lpwstr>false</vt:lpwstr>
  </property>
</Properties>
</file>